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914" w:rsidRDefault="00394C6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Caridade supera tudo</w:t>
      </w:r>
    </w:p>
    <w:p w:rsidR="00394C6E" w:rsidRDefault="00394C6E">
      <w:pPr>
        <w:rPr>
          <w:rFonts w:ascii="Arial" w:hAnsi="Arial" w:cs="Arial"/>
          <w:sz w:val="24"/>
          <w:szCs w:val="24"/>
        </w:rPr>
      </w:pPr>
    </w:p>
    <w:p w:rsidR="00394C6E" w:rsidRDefault="00394C6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Entre amor, afeto e amizade, a amizade brilha mais que todos: o ami</w:t>
      </w:r>
      <w:r w:rsidR="0036688D">
        <w:rPr>
          <w:rFonts w:ascii="Arial" w:hAnsi="Arial" w:cs="Arial"/>
          <w:sz w:val="24"/>
          <w:szCs w:val="24"/>
        </w:rPr>
        <w:t>go é aquele que deseja o bem, com a</w:t>
      </w:r>
      <w:r>
        <w:rPr>
          <w:rFonts w:ascii="Arial" w:hAnsi="Arial" w:cs="Arial"/>
          <w:sz w:val="24"/>
          <w:szCs w:val="24"/>
        </w:rPr>
        <w:t xml:space="preserve"> intenção de livrar do mal, indiferente de qualquer tipo de exploração. </w:t>
      </w:r>
    </w:p>
    <w:p w:rsidR="00394C6E" w:rsidRDefault="00394C6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amor legítimo é o de mãe para filho, entretanto é um amor ganancioso, reduzido às vezes somente naquilo que é seu.</w:t>
      </w:r>
    </w:p>
    <w:p w:rsidR="00394C6E" w:rsidRDefault="00394C6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Amar é uma intimidade </w:t>
      </w:r>
      <w:r w:rsidR="00511600">
        <w:rPr>
          <w:rFonts w:ascii="Arial" w:hAnsi="Arial" w:cs="Arial"/>
          <w:sz w:val="24"/>
          <w:szCs w:val="24"/>
        </w:rPr>
        <w:t>disfarçada, o amar não significa que você está ajudando ou protegendo alguém, mas a proteção é o que mais interessa ao bem estar da pessoa, a fim de confiar</w:t>
      </w:r>
      <w:r w:rsidR="0036688D">
        <w:rPr>
          <w:rFonts w:ascii="Arial" w:hAnsi="Arial" w:cs="Arial"/>
          <w:sz w:val="24"/>
          <w:szCs w:val="24"/>
        </w:rPr>
        <w:t xml:space="preserve"> e</w:t>
      </w:r>
      <w:r w:rsidR="00511600">
        <w:rPr>
          <w:rFonts w:ascii="Arial" w:hAnsi="Arial" w:cs="Arial"/>
          <w:sz w:val="24"/>
          <w:szCs w:val="24"/>
        </w:rPr>
        <w:t xml:space="preserve"> viver o dia a dia. </w:t>
      </w:r>
    </w:p>
    <w:p w:rsidR="00511600" w:rsidRDefault="005116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 amor carregado de ciúme poderá ser falso, não oferecendo confiança, é tanto que quem ama não mata e quem mata tem é ódio.</w:t>
      </w:r>
    </w:p>
    <w:p w:rsidR="00511600" w:rsidRDefault="005116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Não existe coisa pior do que o desprezo, aquele que destrói a convivência e deixa a pessoa no meio da rua, como se fosse um cachorro sem dono: é nessa hora que deveria haver amizade ou caridade e não desprezo e abandono; é nessa hora que seria preferível viver de favor, como se fosse um empregado ou empregada a título de caridade. </w:t>
      </w:r>
    </w:p>
    <w:p w:rsidR="00511600" w:rsidRDefault="005116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Casamento, se for feito em caráter falsificado não é bom, se for levado a sério</w:t>
      </w:r>
      <w:r w:rsidR="0036688D">
        <w:rPr>
          <w:rFonts w:ascii="Arial" w:hAnsi="Arial" w:cs="Arial"/>
          <w:sz w:val="24"/>
          <w:szCs w:val="24"/>
        </w:rPr>
        <w:t>, há de se ter responsabilidade, e se for sem compromisso, torna-se sem valor. Existem pessoas humanitárias que não desejam o mal a ninguém, que perdoam todos os defeitos, principalmente os físicos. Difícil é seguir corretamente aquele provérbio “Amai-vos uns aos outros”, desde que uma madame propriamente dita não vai amar um cafajeste desconhecido; um impostor fidalgo não vai amar</w:t>
      </w:r>
      <w:r w:rsidR="0094370E">
        <w:rPr>
          <w:rFonts w:ascii="Arial" w:hAnsi="Arial" w:cs="Arial"/>
          <w:sz w:val="24"/>
          <w:szCs w:val="24"/>
        </w:rPr>
        <w:t xml:space="preserve"> uma doméstica</w:t>
      </w:r>
      <w:r w:rsidR="0036688D">
        <w:rPr>
          <w:rFonts w:ascii="Arial" w:hAnsi="Arial" w:cs="Arial"/>
          <w:sz w:val="24"/>
          <w:szCs w:val="24"/>
        </w:rPr>
        <w:t>, ou uma moça nova amar um homem casado.</w:t>
      </w:r>
    </w:p>
    <w:p w:rsidR="0036688D" w:rsidRDefault="0036688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 o certo seria “Ajudai-vos uns aos outros”. Pois quem ajuda estará ajudando a recuperar a saúde do outro,</w:t>
      </w:r>
      <w:r w:rsidR="0094370E">
        <w:rPr>
          <w:rFonts w:ascii="Arial" w:hAnsi="Arial" w:cs="Arial"/>
          <w:sz w:val="24"/>
          <w:szCs w:val="24"/>
        </w:rPr>
        <w:t xml:space="preserve"> a</w:t>
      </w:r>
      <w:bookmarkStart w:id="0" w:name="_GoBack"/>
      <w:bookmarkEnd w:id="0"/>
      <w:r w:rsidR="0094370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sair das drogas,</w:t>
      </w:r>
      <w:r w:rsidR="0094370E">
        <w:rPr>
          <w:rFonts w:ascii="Arial" w:hAnsi="Arial" w:cs="Arial"/>
          <w:sz w:val="24"/>
          <w:szCs w:val="24"/>
        </w:rPr>
        <w:t xml:space="preserve"> por exemplo, e </w:t>
      </w:r>
      <w:r>
        <w:rPr>
          <w:rFonts w:ascii="Arial" w:hAnsi="Arial" w:cs="Arial"/>
          <w:sz w:val="24"/>
          <w:szCs w:val="24"/>
        </w:rPr>
        <w:t xml:space="preserve"> evitando prejuízos.</w:t>
      </w:r>
    </w:p>
    <w:p w:rsidR="0036688D" w:rsidRPr="00394C6E" w:rsidRDefault="0036688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Amar a Deus sobre todas as coisas é coisa certa: dizem que Deus nos ama, o mais certo é que Deus nos ajuda a sair dos precipícios.</w:t>
      </w:r>
    </w:p>
    <w:sectPr w:rsidR="0036688D" w:rsidRPr="00394C6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C6E"/>
    <w:rsid w:val="00271914"/>
    <w:rsid w:val="0036688D"/>
    <w:rsid w:val="00394C6E"/>
    <w:rsid w:val="00511600"/>
    <w:rsid w:val="0094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ED196D-1FD8-4720-8D5A-0EEE39BC5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279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2024-06-27T12:56:00Z</dcterms:created>
  <dcterms:modified xsi:type="dcterms:W3CDTF">2024-06-27T13:59:00Z</dcterms:modified>
</cp:coreProperties>
</file>